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AB4EF34" w14:textId="5688D303" w:rsidR="004063CB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4A4968E5" w14:textId="69D3D12B" w:rsidR="004063CB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F06FB" w:rsidRPr="004504C2">
        <w:rPr>
          <w:rFonts w:ascii="Verdana" w:eastAsia="Times New Roman" w:hAnsi="Verdana" w:cs="Arial"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6CF24D" w14:textId="77777777" w:rsidR="007B2512" w:rsidRPr="004504C2" w:rsidRDefault="007B251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E5C027F" w14:textId="4F86BDF6" w:rsidR="00E22213" w:rsidRPr="00E22213" w:rsidRDefault="00D14B4C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D14B4C">
        <w:rPr>
          <w:rFonts w:ascii="Verdana" w:eastAsia="Times New Roman" w:hAnsi="Verdana" w:cs="Arial"/>
          <w:i/>
          <w:sz w:val="20"/>
          <w:szCs w:val="20"/>
          <w:lang w:eastAsia="pl-PL"/>
        </w:rPr>
        <w:t>Okresowy pomiar hałasu wprowadzanego do środowiska w związku z przebudową drogi krajowej nr 91 na odcinku Terespol – Stolno</w:t>
      </w:r>
    </w:p>
    <w:p w14:paraId="591FCB83" w14:textId="26C3C194" w:rsidR="009742BC" w:rsidRDefault="009742BC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201B8B26" w14:textId="77777777" w:rsidR="009F06FB" w:rsidRPr="004504C2" w:rsidRDefault="009F06F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379BF3" w14:textId="6094CC42" w:rsidR="007A3CFA" w:rsidRP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JA/MY NIŻEJ PODPISANY/I </w:t>
      </w:r>
    </w:p>
    <w:p w14:paraId="63E4A211" w14:textId="08FE1CC3" w:rsidR="007A3CFA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17A20E94" w14:textId="77777777" w:rsidR="007A3CFA" w:rsidRPr="004504C2" w:rsidRDefault="007A3CFA" w:rsidP="007A3C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5B9145" w14:textId="77777777" w:rsidR="007A3CFA" w:rsidRP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063D814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02EFD6A6" w:rsidR="004063CB" w:rsidRPr="007A3CFA" w:rsidRDefault="007A3CFA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="00331385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331385" w:rsidRPr="007A3CFA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="00331385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 OFERTĘ na wykonanie</w:t>
      </w:r>
      <w:r w:rsidR="004063CB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 przedmiot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4063CB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 zamówienia o nazwie:</w:t>
      </w:r>
    </w:p>
    <w:p w14:paraId="10932C29" w14:textId="060F142D" w:rsidR="00AA32E9" w:rsidRPr="007A3CFA" w:rsidRDefault="007B2512" w:rsidP="007A3CFA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7B2512">
        <w:rPr>
          <w:rFonts w:ascii="Verdana" w:eastAsia="Times New Roman" w:hAnsi="Verdana" w:cs="Arial"/>
          <w:i/>
          <w:sz w:val="20"/>
          <w:szCs w:val="20"/>
          <w:lang w:eastAsia="pl-PL"/>
        </w:rPr>
        <w:t>Okresowy pomiar hałasu wprowadzanego do środowiska w związku z przebudową drogi krajowej nr 91 na odcinku Terespol – Stolno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2C59B101" w:rsidR="009F06FB" w:rsidRPr="007A3CFA" w:rsidRDefault="0031515D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zgodnie z załączonym do Oferty Formularzem cenowym </w:t>
      </w:r>
      <w:r w:rsidR="00DC739D" w:rsidRPr="00B06005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TER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2CE1949" w14:textId="37954454" w:rsidR="00B41819" w:rsidRDefault="00B4181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6B1EBB" w14:textId="11B4C570" w:rsidR="00B940C6" w:rsidRDefault="00B940C6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460A5BF9" w:rsidR="009742BC" w:rsidRPr="00E22213" w:rsidRDefault="007A3CFA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331385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331385"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Projektowany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Postanowie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ń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(PPU)</w:t>
      </w: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dokumentów, stanowiących ich integralną cześć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 związanych określonymi w nich postanowieniami.</w:t>
      </w:r>
    </w:p>
    <w:p w14:paraId="66587573" w14:textId="0B85C929" w:rsidR="007B2512" w:rsidRDefault="007B2512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6690F5FE" w:rsidR="003105C9" w:rsidRPr="00E22213" w:rsidRDefault="003105C9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31385" w:rsidRPr="00E22213">
        <w:rPr>
          <w:rFonts w:ascii="Verdana" w:eastAsia="Times New Roman" w:hAnsi="Verdana" w:cs="Arial"/>
          <w:sz w:val="20"/>
          <w:szCs w:val="20"/>
          <w:lang w:eastAsia="pl-PL"/>
        </w:rPr>
        <w:t>Ę/ZOBOWIĄZUJ</w:t>
      </w: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PPU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JESTEM ŚWIADOMY/JESTEŚMY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1EBC352" w14:textId="77777777" w:rsidR="009742BC" w:rsidRDefault="009742BC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A3F54E8" w14:textId="77777777" w:rsidR="00910155" w:rsidRPr="004504C2" w:rsidRDefault="00910155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77777777" w:rsidR="00F61ADB" w:rsidRPr="004504C2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1B50E91B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A0B6AA8" w14:textId="77777777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FB0739" w14:textId="77777777" w:rsidR="00331385" w:rsidRPr="004504C2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B490D7" w14:textId="543A68CE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C74458" w14:textId="77777777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C66017" w14:textId="77777777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164D032F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Pr="00BF6FF5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</w:p>
    <w:p w14:paraId="7F11F62A" w14:textId="77777777" w:rsidR="004B0B13" w:rsidRPr="004504C2" w:rsidRDefault="004B0B13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F1DA736" w14:textId="05614441" w:rsidR="004B0B13" w:rsidRDefault="004B0B13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F841966" w14:textId="09CF4935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0382023" w14:textId="3435CD29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F0C6DD9" w14:textId="6ADECA0A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FF9C1E9" w14:textId="2B911795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D55BA46" w14:textId="7CD7C5E6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FA4A97E" w14:textId="77777777" w:rsidR="004504C2" w:rsidRP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DBF9E95" w14:textId="38E6A953" w:rsidR="004063CB" w:rsidRPr="00F61ADB" w:rsidRDefault="004063CB" w:rsidP="00F61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bookmarkStart w:id="0" w:name="_Hlk131585824"/>
      <w:r w:rsidRPr="00BF6FF5">
        <w:rPr>
          <w:rFonts w:ascii="Verdana" w:eastAsia="Times New Roman" w:hAnsi="Verdana" w:cs="Arial"/>
          <w:sz w:val="18"/>
          <w:szCs w:val="18"/>
          <w:lang w:eastAsia="pl-PL"/>
        </w:rPr>
        <w:t>____________________</w:t>
      </w:r>
    </w:p>
    <w:p w14:paraId="6B339F0E" w14:textId="449C267D" w:rsidR="00AA0007" w:rsidRPr="00BF6FF5" w:rsidRDefault="00F61ADB" w:rsidP="0031515D">
      <w:pPr>
        <w:spacing w:after="0" w:line="276" w:lineRule="auto"/>
        <w:ind w:left="284" w:hanging="284"/>
        <w:jc w:val="both"/>
        <w:rPr>
          <w:rFonts w:ascii="Verdana" w:hAnsi="Verdana"/>
          <w:sz w:val="14"/>
          <w:szCs w:val="14"/>
        </w:rPr>
      </w:pPr>
      <w:r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</w:t>
      </w:r>
      <w:r w:rsidR="004063CB" w:rsidRPr="00BF6FF5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)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  <w:bookmarkEnd w:id="0"/>
    </w:p>
    <w:sectPr w:rsidR="00AA0007" w:rsidRPr="00BF6FF5" w:rsidSect="00910155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63BD" w14:textId="77777777" w:rsidR="0064400E" w:rsidRDefault="0064400E" w:rsidP="00910155">
      <w:pPr>
        <w:spacing w:after="0" w:line="240" w:lineRule="auto"/>
      </w:pPr>
      <w:r>
        <w:separator/>
      </w:r>
    </w:p>
  </w:endnote>
  <w:endnote w:type="continuationSeparator" w:id="0">
    <w:p w14:paraId="22551DC5" w14:textId="77777777" w:rsidR="0064400E" w:rsidRDefault="0064400E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eastAsiaTheme="majorEastAsia" w:hAnsi="Verdana" w:cstheme="majorBidi"/>
        <w:sz w:val="20"/>
        <w:szCs w:val="20"/>
      </w:rPr>
      <w:id w:val="1827479516"/>
      <w:docPartObj>
        <w:docPartGallery w:val="Page Numbers (Bottom of Page)"/>
        <w:docPartUnique/>
      </w:docPartObj>
    </w:sdtPr>
    <w:sdtEndPr/>
    <w:sdtContent>
      <w:p w14:paraId="5E46CAC2" w14:textId="3757D355" w:rsidR="00910155" w:rsidRPr="005E4E7F" w:rsidRDefault="003C26F5" w:rsidP="003C26F5">
        <w:pPr>
          <w:pStyle w:val="Stopka"/>
          <w:jc w:val="center"/>
          <w:rPr>
            <w:rFonts w:ascii="Verdana" w:eastAsiaTheme="majorEastAsia" w:hAnsi="Verdana" w:cstheme="majorBidi"/>
            <w:sz w:val="20"/>
            <w:szCs w:val="20"/>
          </w:rPr>
        </w:pPr>
        <w:r w:rsidRPr="005E4E7F">
          <w:rPr>
            <w:rFonts w:ascii="Verdana" w:eastAsiaTheme="majorEastAsia" w:hAnsi="Verdana" w:cstheme="majorBidi"/>
            <w:sz w:val="18"/>
            <w:szCs w:val="18"/>
          </w:rPr>
          <w:t xml:space="preserve">Strona </w:t>
        </w:r>
        <w:r w:rsidRPr="005E4E7F">
          <w:rPr>
            <w:rFonts w:ascii="Verdana" w:eastAsiaTheme="minorEastAsia" w:hAnsi="Verdana" w:cs="Times New Roman"/>
            <w:sz w:val="18"/>
            <w:szCs w:val="18"/>
          </w:rPr>
          <w:fldChar w:fldCharType="begin"/>
        </w:r>
        <w:r w:rsidRPr="005E4E7F">
          <w:rPr>
            <w:rFonts w:ascii="Verdana" w:hAnsi="Verdana"/>
            <w:sz w:val="18"/>
            <w:szCs w:val="18"/>
          </w:rPr>
          <w:instrText>PAGE    \* MERGEFORMAT</w:instrText>
        </w:r>
        <w:r w:rsidRPr="005E4E7F">
          <w:rPr>
            <w:rFonts w:ascii="Verdana" w:eastAsiaTheme="minorEastAsia" w:hAnsi="Verdana" w:cs="Times New Roman"/>
            <w:sz w:val="18"/>
            <w:szCs w:val="18"/>
          </w:rPr>
          <w:fldChar w:fldCharType="separate"/>
        </w:r>
        <w:r w:rsidRPr="005E4E7F">
          <w:rPr>
            <w:rFonts w:ascii="Verdana" w:eastAsiaTheme="minorEastAsia" w:hAnsi="Verdana" w:cs="Times New Roman"/>
            <w:sz w:val="18"/>
            <w:szCs w:val="18"/>
          </w:rPr>
          <w:t>1</w:t>
        </w:r>
        <w:r w:rsidRPr="005E4E7F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  <w:r w:rsidRPr="005E4E7F">
          <w:rPr>
            <w:rFonts w:ascii="Verdana" w:eastAsiaTheme="majorEastAsia" w:hAnsi="Verdana" w:cstheme="majorBidi"/>
            <w:sz w:val="18"/>
            <w:szCs w:val="18"/>
          </w:rPr>
          <w:t xml:space="preserve"> z 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5477" w14:textId="7358FD66" w:rsidR="00910155" w:rsidRPr="005E4E7F" w:rsidRDefault="00C045C3" w:rsidP="003C26F5">
    <w:pPr>
      <w:pStyle w:val="Stopka"/>
      <w:jc w:val="center"/>
      <w:rPr>
        <w:rFonts w:ascii="Verdana" w:hAnsi="Verdana"/>
        <w:sz w:val="18"/>
        <w:szCs w:val="18"/>
      </w:rPr>
    </w:pPr>
    <w:sdt>
      <w:sdtPr>
        <w:rPr>
          <w:rFonts w:ascii="Verdana" w:eastAsiaTheme="majorEastAsia" w:hAnsi="Verdana" w:cstheme="majorBidi"/>
          <w:sz w:val="18"/>
          <w:szCs w:val="18"/>
        </w:rPr>
        <w:id w:val="-195545305"/>
        <w:docPartObj>
          <w:docPartGallery w:val="Page Numbers (Bottom of Page)"/>
          <w:docPartUnique/>
        </w:docPartObj>
      </w:sdtPr>
      <w:sdtEndPr/>
      <w:sdtContent>
        <w:r w:rsidR="003C26F5" w:rsidRPr="005E4E7F">
          <w:rPr>
            <w:rFonts w:ascii="Verdana" w:eastAsiaTheme="majorEastAsia" w:hAnsi="Verdana" w:cstheme="majorBidi"/>
            <w:sz w:val="18"/>
            <w:szCs w:val="18"/>
          </w:rPr>
          <w:t xml:space="preserve">Strona </w:t>
        </w:r>
        <w:r w:rsidR="003C26F5" w:rsidRPr="005E4E7F">
          <w:rPr>
            <w:rFonts w:ascii="Verdana" w:eastAsiaTheme="minorEastAsia" w:hAnsi="Verdana" w:cs="Times New Roman"/>
            <w:sz w:val="18"/>
            <w:szCs w:val="18"/>
          </w:rPr>
          <w:fldChar w:fldCharType="begin"/>
        </w:r>
        <w:r w:rsidR="003C26F5" w:rsidRPr="005E4E7F">
          <w:rPr>
            <w:rFonts w:ascii="Verdana" w:hAnsi="Verdana"/>
            <w:sz w:val="18"/>
            <w:szCs w:val="18"/>
          </w:rPr>
          <w:instrText>PAGE    \* MERGEFORMAT</w:instrText>
        </w:r>
        <w:r w:rsidR="003C26F5" w:rsidRPr="005E4E7F">
          <w:rPr>
            <w:rFonts w:ascii="Verdana" w:eastAsiaTheme="minorEastAsia" w:hAnsi="Verdana" w:cs="Times New Roman"/>
            <w:sz w:val="18"/>
            <w:szCs w:val="18"/>
          </w:rPr>
          <w:fldChar w:fldCharType="separate"/>
        </w:r>
        <w:r w:rsidR="003C26F5" w:rsidRPr="005E4E7F">
          <w:rPr>
            <w:rFonts w:ascii="Verdana" w:eastAsiaTheme="majorEastAsia" w:hAnsi="Verdana" w:cstheme="majorBidi"/>
            <w:sz w:val="18"/>
            <w:szCs w:val="18"/>
          </w:rPr>
          <w:t>2</w:t>
        </w:r>
        <w:r w:rsidR="003C26F5" w:rsidRPr="005E4E7F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sdtContent>
    </w:sdt>
    <w:r w:rsidR="003C26F5" w:rsidRPr="005E4E7F">
      <w:rPr>
        <w:rFonts w:ascii="Verdana" w:eastAsiaTheme="majorEastAsia" w:hAnsi="Verdana" w:cstheme="majorBidi"/>
        <w:sz w:val="18"/>
        <w:szCs w:val="18"/>
      </w:rP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00F2A" w14:textId="77777777" w:rsidR="0064400E" w:rsidRDefault="0064400E" w:rsidP="00910155">
      <w:pPr>
        <w:spacing w:after="0" w:line="240" w:lineRule="auto"/>
      </w:pPr>
      <w:r>
        <w:separator/>
      </w:r>
    </w:p>
  </w:footnote>
  <w:footnote w:type="continuationSeparator" w:id="0">
    <w:p w14:paraId="56B5C27D" w14:textId="77777777" w:rsidR="0064400E" w:rsidRDefault="0064400E" w:rsidP="00910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146357"/>
    <w:rsid w:val="00195586"/>
    <w:rsid w:val="00224145"/>
    <w:rsid w:val="002545B9"/>
    <w:rsid w:val="00266B8E"/>
    <w:rsid w:val="002A05C7"/>
    <w:rsid w:val="003105C9"/>
    <w:rsid w:val="0031515D"/>
    <w:rsid w:val="00321954"/>
    <w:rsid w:val="00331385"/>
    <w:rsid w:val="003C26F5"/>
    <w:rsid w:val="004063CB"/>
    <w:rsid w:val="0041267D"/>
    <w:rsid w:val="00446D0A"/>
    <w:rsid w:val="004504C2"/>
    <w:rsid w:val="004B0B13"/>
    <w:rsid w:val="005E4E7F"/>
    <w:rsid w:val="005F6B41"/>
    <w:rsid w:val="00603613"/>
    <w:rsid w:val="0064400E"/>
    <w:rsid w:val="006701DD"/>
    <w:rsid w:val="0068295C"/>
    <w:rsid w:val="00724F3A"/>
    <w:rsid w:val="007A3CFA"/>
    <w:rsid w:val="007B2512"/>
    <w:rsid w:val="00851BAC"/>
    <w:rsid w:val="00876D90"/>
    <w:rsid w:val="00910155"/>
    <w:rsid w:val="009742BC"/>
    <w:rsid w:val="009F06FB"/>
    <w:rsid w:val="00AA0007"/>
    <w:rsid w:val="00AA32E9"/>
    <w:rsid w:val="00AB330D"/>
    <w:rsid w:val="00AF011A"/>
    <w:rsid w:val="00B06005"/>
    <w:rsid w:val="00B17EC9"/>
    <w:rsid w:val="00B41819"/>
    <w:rsid w:val="00B940C6"/>
    <w:rsid w:val="00BC3C1A"/>
    <w:rsid w:val="00BC702E"/>
    <w:rsid w:val="00BF6FF5"/>
    <w:rsid w:val="00C045C3"/>
    <w:rsid w:val="00C1799B"/>
    <w:rsid w:val="00D14B4C"/>
    <w:rsid w:val="00DC739D"/>
    <w:rsid w:val="00E22213"/>
    <w:rsid w:val="00F6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C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basedOn w:val="Normalny"/>
    <w:uiPriority w:val="34"/>
    <w:qFormat/>
    <w:rsid w:val="00B94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Redzimska Beata</cp:lastModifiedBy>
  <cp:revision>25</cp:revision>
  <dcterms:created xsi:type="dcterms:W3CDTF">2022-03-17T10:20:00Z</dcterms:created>
  <dcterms:modified xsi:type="dcterms:W3CDTF">2024-09-25T09:31:00Z</dcterms:modified>
</cp:coreProperties>
</file>